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AD457" w14:textId="77777777" w:rsidR="001A793B" w:rsidRDefault="008641AF"/>
    <w:p w14:paraId="1A30C1D5" w14:textId="77777777" w:rsidR="003C11F2" w:rsidRDefault="003C11F2"/>
    <w:p w14:paraId="5B88D302" w14:textId="77777777" w:rsidR="003C11F2" w:rsidRDefault="003C11F2" w:rsidP="003C11F2"/>
    <w:p w14:paraId="2B13CA45" w14:textId="77777777" w:rsidR="003C11F2" w:rsidRDefault="003C11F2" w:rsidP="003C11F2"/>
    <w:p w14:paraId="31438B0A" w14:textId="77777777" w:rsidR="003C11F2" w:rsidRPr="00270F26" w:rsidRDefault="003C11F2" w:rsidP="003C11F2">
      <w:pPr>
        <w:rPr>
          <w:b/>
        </w:rPr>
      </w:pPr>
      <w:proofErr w:type="spellStart"/>
      <w:r w:rsidRPr="00270F26">
        <w:rPr>
          <w:b/>
        </w:rPr>
        <w:t>Molekin</w:t>
      </w:r>
      <w:proofErr w:type="spellEnd"/>
      <w:r w:rsidRPr="00270F26">
        <w:rPr>
          <w:b/>
        </w:rPr>
        <w:t xml:space="preserve"> </w:t>
      </w:r>
      <w:proofErr w:type="spellStart"/>
      <w:r w:rsidRPr="00270F26">
        <w:rPr>
          <w:b/>
        </w:rPr>
        <w:t>Cardio</w:t>
      </w:r>
      <w:proofErr w:type="spellEnd"/>
    </w:p>
    <w:p w14:paraId="0739CD89" w14:textId="77777777" w:rsidR="003C11F2" w:rsidRDefault="003C11F2" w:rsidP="003C11F2">
      <w:r>
        <w:t>Suplem</w:t>
      </w:r>
      <w:r w:rsidR="00270F26">
        <w:t>e</w:t>
      </w:r>
      <w:r>
        <w:t>nt diety</w:t>
      </w:r>
    </w:p>
    <w:p w14:paraId="4F8EBE83" w14:textId="77777777" w:rsidR="003C11F2" w:rsidRDefault="003C11F2" w:rsidP="003C11F2">
      <w:r>
        <w:t>30 tabletek powlekanych</w:t>
      </w:r>
    </w:p>
    <w:p w14:paraId="322F74D8" w14:textId="77777777" w:rsidR="003C11F2" w:rsidRDefault="003C11F2" w:rsidP="003C11F2"/>
    <w:p w14:paraId="61A2405C" w14:textId="77777777" w:rsidR="003C11F2" w:rsidRDefault="003C11F2">
      <w:proofErr w:type="spellStart"/>
      <w:r w:rsidRPr="00270F26">
        <w:rPr>
          <w:b/>
        </w:rPr>
        <w:t>Molekin</w:t>
      </w:r>
      <w:proofErr w:type="spellEnd"/>
      <w:r w:rsidRPr="00270F26">
        <w:rPr>
          <w:b/>
        </w:rPr>
        <w:t xml:space="preserve"> </w:t>
      </w:r>
      <w:proofErr w:type="spellStart"/>
      <w:r w:rsidRPr="00270F26">
        <w:rPr>
          <w:b/>
        </w:rPr>
        <w:t>Cardio</w:t>
      </w:r>
      <w:proofErr w:type="spellEnd"/>
      <w:r>
        <w:t xml:space="preserve">, dzięki zawartości głogu oraz kompozycji specjalnie dobranych witamin i minerałów wspiera pracę serca i układ krążenia. Zawarty w preparacie potas pomaga w utrzymaniu prawidłowego ciśnienia krwi. Witamina B12, razem z witaminą B6 i kwasem foliowym pomaga w prawidłowym utrzymaniu </w:t>
      </w:r>
      <w:proofErr w:type="spellStart"/>
      <w:r>
        <w:t>homocysteiny</w:t>
      </w:r>
      <w:proofErr w:type="spellEnd"/>
      <w:r>
        <w:t xml:space="preserve">. Preparat zawiera także witaminę D3 w ilości 2000 j.m. dla wsparcia pracy mięśni, w tym mięśnia sercowego oraz dla odporności.  </w:t>
      </w:r>
    </w:p>
    <w:p w14:paraId="288BE49D" w14:textId="77777777" w:rsidR="00270F26" w:rsidRDefault="00270F26"/>
    <w:p w14:paraId="19CE10B0" w14:textId="77777777" w:rsidR="00270F26" w:rsidRDefault="00270F26"/>
    <w:p w14:paraId="1162E584" w14:textId="77777777" w:rsidR="00270F26" w:rsidRPr="00270F26" w:rsidRDefault="00270F26" w:rsidP="00270F26">
      <w:pPr>
        <w:spacing w:after="0" w:line="240" w:lineRule="auto"/>
        <w:outlineLvl w:val="0"/>
        <w:rPr>
          <w:rFonts w:ascii="Arial" w:hAnsi="Arial" w:cs="Arial"/>
          <w:b/>
        </w:rPr>
      </w:pPr>
      <w:r w:rsidRPr="00270F26">
        <w:rPr>
          <w:rFonts w:ascii="Arial" w:hAnsi="Arial" w:cs="Arial"/>
          <w:b/>
        </w:rPr>
        <w:t>Producent:</w:t>
      </w:r>
    </w:p>
    <w:p w14:paraId="1A0BA790" w14:textId="77777777" w:rsidR="00270F26" w:rsidRPr="00CC1B75" w:rsidRDefault="00270F26" w:rsidP="00270F26">
      <w:pPr>
        <w:spacing w:after="0" w:line="240" w:lineRule="auto"/>
        <w:outlineLvl w:val="0"/>
        <w:rPr>
          <w:rFonts w:ascii="Arial" w:hAnsi="Arial" w:cs="Arial"/>
          <w:sz w:val="20"/>
          <w:szCs w:val="24"/>
        </w:rPr>
      </w:pPr>
      <w:r w:rsidRPr="00CC1B75">
        <w:rPr>
          <w:rFonts w:ascii="Arial" w:hAnsi="Arial" w:cs="Arial"/>
          <w:sz w:val="20"/>
          <w:szCs w:val="24"/>
        </w:rPr>
        <w:t>N</w:t>
      </w:r>
      <w:r>
        <w:rPr>
          <w:rFonts w:ascii="Arial" w:hAnsi="Arial" w:cs="Arial"/>
          <w:sz w:val="20"/>
          <w:szCs w:val="24"/>
        </w:rPr>
        <w:t>atur Produkt</w:t>
      </w:r>
      <w:r w:rsidRPr="00CC1B75">
        <w:rPr>
          <w:rFonts w:ascii="Arial" w:hAnsi="Arial" w:cs="Arial"/>
          <w:sz w:val="20"/>
          <w:szCs w:val="24"/>
        </w:rPr>
        <w:t xml:space="preserve"> Pharma </w:t>
      </w:r>
      <w:proofErr w:type="spellStart"/>
      <w:r w:rsidRPr="00CC1B75">
        <w:rPr>
          <w:rFonts w:ascii="Arial" w:hAnsi="Arial" w:cs="Arial"/>
          <w:sz w:val="20"/>
          <w:szCs w:val="24"/>
        </w:rPr>
        <w:t>sp</w:t>
      </w:r>
      <w:proofErr w:type="spellEnd"/>
      <w:r w:rsidRPr="00CC1B75">
        <w:rPr>
          <w:rFonts w:ascii="Arial" w:hAnsi="Arial" w:cs="Arial"/>
          <w:sz w:val="20"/>
          <w:szCs w:val="24"/>
        </w:rPr>
        <w:t xml:space="preserve"> z o.o.</w:t>
      </w:r>
    </w:p>
    <w:p w14:paraId="4C27F20A" w14:textId="77777777" w:rsidR="00270F26" w:rsidRPr="00CC1B75" w:rsidRDefault="00270F26" w:rsidP="00270F26">
      <w:pPr>
        <w:spacing w:after="0" w:line="240" w:lineRule="auto"/>
        <w:outlineLvl w:val="0"/>
        <w:rPr>
          <w:rFonts w:ascii="Arial" w:hAnsi="Arial" w:cs="Arial"/>
          <w:sz w:val="20"/>
          <w:szCs w:val="24"/>
        </w:rPr>
      </w:pPr>
      <w:r w:rsidRPr="00CC1B75">
        <w:rPr>
          <w:rFonts w:ascii="Arial" w:hAnsi="Arial" w:cs="Arial"/>
          <w:sz w:val="20"/>
          <w:szCs w:val="24"/>
        </w:rPr>
        <w:t xml:space="preserve">Ul. </w:t>
      </w:r>
      <w:proofErr w:type="spellStart"/>
      <w:r w:rsidRPr="00CC1B75">
        <w:rPr>
          <w:rFonts w:ascii="Arial" w:hAnsi="Arial" w:cs="Arial"/>
          <w:sz w:val="20"/>
          <w:szCs w:val="24"/>
        </w:rPr>
        <w:t>Podstoczysko</w:t>
      </w:r>
      <w:proofErr w:type="spellEnd"/>
      <w:r w:rsidRPr="00CC1B75">
        <w:rPr>
          <w:rFonts w:ascii="Arial" w:hAnsi="Arial" w:cs="Arial"/>
          <w:sz w:val="20"/>
          <w:szCs w:val="24"/>
        </w:rPr>
        <w:t xml:space="preserve"> 30</w:t>
      </w:r>
    </w:p>
    <w:p w14:paraId="337D4259" w14:textId="77777777" w:rsidR="00270F26" w:rsidRPr="00CC1B75" w:rsidRDefault="00270F26" w:rsidP="00270F26">
      <w:pPr>
        <w:spacing w:after="0" w:line="240" w:lineRule="auto"/>
        <w:outlineLvl w:val="0"/>
        <w:rPr>
          <w:rFonts w:ascii="Arial" w:hAnsi="Arial" w:cs="Arial"/>
          <w:color w:val="000080"/>
          <w:szCs w:val="24"/>
        </w:rPr>
      </w:pPr>
      <w:r w:rsidRPr="00CC1B75">
        <w:rPr>
          <w:rFonts w:ascii="Arial" w:hAnsi="Arial" w:cs="Arial"/>
          <w:sz w:val="20"/>
          <w:szCs w:val="24"/>
        </w:rPr>
        <w:t xml:space="preserve">07-300 Ostrów </w:t>
      </w:r>
      <w:proofErr w:type="spellStart"/>
      <w:r w:rsidRPr="00CC1B75">
        <w:rPr>
          <w:rFonts w:ascii="Arial" w:hAnsi="Arial" w:cs="Arial"/>
          <w:sz w:val="20"/>
          <w:szCs w:val="24"/>
        </w:rPr>
        <w:t>Maz</w:t>
      </w:r>
      <w:proofErr w:type="spellEnd"/>
      <w:r w:rsidRPr="00CC1B75">
        <w:rPr>
          <w:rFonts w:ascii="Arial" w:hAnsi="Arial" w:cs="Arial"/>
          <w:color w:val="000080"/>
          <w:sz w:val="20"/>
          <w:szCs w:val="24"/>
        </w:rPr>
        <w:t>.</w:t>
      </w:r>
      <w:r w:rsidRPr="00CC1B75">
        <w:rPr>
          <w:rFonts w:ascii="Arial" w:hAnsi="Arial" w:cs="Arial"/>
          <w:color w:val="000080"/>
          <w:szCs w:val="24"/>
        </w:rPr>
        <w:tab/>
      </w:r>
    </w:p>
    <w:p w14:paraId="67672C91" w14:textId="77777777" w:rsidR="00270F26" w:rsidRDefault="00270F26"/>
    <w:sectPr w:rsidR="00270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1F2"/>
    <w:rsid w:val="00270F26"/>
    <w:rsid w:val="00335BB6"/>
    <w:rsid w:val="003C11F2"/>
    <w:rsid w:val="008641AF"/>
    <w:rsid w:val="008A6A21"/>
    <w:rsid w:val="00BC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61EC"/>
  <w15:chartTrackingRefBased/>
  <w15:docId w15:val="{F7725594-6881-4B36-B09C-1F0218B2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1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C11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Cholodkowska</dc:creator>
  <cp:keywords/>
  <dc:description/>
  <cp:lastModifiedBy>Ewa Marcinkowska</cp:lastModifiedBy>
  <cp:revision>2</cp:revision>
  <dcterms:created xsi:type="dcterms:W3CDTF">2021-10-29T12:04:00Z</dcterms:created>
  <dcterms:modified xsi:type="dcterms:W3CDTF">2021-10-29T12:04:00Z</dcterms:modified>
</cp:coreProperties>
</file>